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5D18" w14:textId="77777777" w:rsidR="00AD11D3" w:rsidRPr="007D25F7" w:rsidRDefault="00AD11D3" w:rsidP="00AD11D3">
      <w:pPr>
        <w:jc w:val="both"/>
        <w:rPr>
          <w:sz w:val="22"/>
          <w:szCs w:val="22"/>
        </w:rPr>
      </w:pPr>
      <w:r w:rsidRPr="007D25F7">
        <w:rPr>
          <w:sz w:val="22"/>
          <w:szCs w:val="22"/>
        </w:rPr>
        <w:t xml:space="preserve">CAPT Valerie Diaz is a native of New York City and was commissioned a Lieutenant junior grade in the Navy Reserve Nurse Corps in 2001. She earned a Bachelor of Science from the State University of New York at Albany, a Bachelor of Science in Nursing from the State University of New York at Binghamton, and a Master of Science, Doctor of Nursing Practice, and Post-masters Certificates in Nursing Education and Psychiatric Mental Health from the Florida International University, Nicole Wertheim College of Nursing &amp; Health Sciences. She is certified in Nurse Education and Healthcare Simulation Education. She is also a 2015 graduate of the distance education program at Naval War College, where she completed Phase I of Joint Professional Military Education.  </w:t>
      </w:r>
    </w:p>
    <w:p w14:paraId="7D36351D" w14:textId="77777777" w:rsidR="00AD11D3" w:rsidRPr="007D25F7" w:rsidRDefault="00AD11D3" w:rsidP="00AD11D3">
      <w:pPr>
        <w:jc w:val="both"/>
        <w:rPr>
          <w:sz w:val="22"/>
          <w:szCs w:val="22"/>
        </w:rPr>
      </w:pPr>
    </w:p>
    <w:p w14:paraId="23A090C0" w14:textId="77777777" w:rsidR="00AD11D3" w:rsidRPr="007D25F7" w:rsidRDefault="00AD11D3" w:rsidP="00AD11D3">
      <w:pPr>
        <w:jc w:val="both"/>
        <w:rPr>
          <w:sz w:val="22"/>
          <w:szCs w:val="22"/>
        </w:rPr>
      </w:pPr>
      <w:r w:rsidRPr="007D25F7">
        <w:rPr>
          <w:sz w:val="22"/>
          <w:szCs w:val="22"/>
        </w:rPr>
        <w:t>CAPT Diaz served with the Operational Health Support Unit Jacksonville in numerous assignments, including Nurse Corps Manpower Coordinator, Officer-in-Charge &amp; Assistant Officer-in-Charge, Medical Department Head, Administrative Officer, Assistant Senior Nurse Executive, Assistant Director for Administration, and Command Training Officer. CAPT Diaz was also the Navy Reserve Specialty Leader for Certified Registered Nurse Anesthetists to the Surgeon General, Bureau of Medicine and Surgery, from October 2015 to December 2018. In 2020, she was appointed Chief Nursing Officer of Expeditionary Medicine Facility, Jacksonville, FL, where she led 150 nurses of a 450-member Command dispersed across the Naval Enterprise.</w:t>
      </w:r>
    </w:p>
    <w:p w14:paraId="61DDC8ED" w14:textId="77777777" w:rsidR="00AD11D3" w:rsidRPr="007D25F7" w:rsidRDefault="00AD11D3" w:rsidP="00AD11D3">
      <w:pPr>
        <w:jc w:val="both"/>
        <w:rPr>
          <w:sz w:val="22"/>
          <w:szCs w:val="22"/>
        </w:rPr>
      </w:pPr>
    </w:p>
    <w:p w14:paraId="14720843" w14:textId="77777777" w:rsidR="00AD11D3" w:rsidRPr="007D25F7" w:rsidRDefault="00AD11D3" w:rsidP="00AD11D3">
      <w:pPr>
        <w:jc w:val="both"/>
        <w:rPr>
          <w:sz w:val="22"/>
          <w:szCs w:val="22"/>
        </w:rPr>
      </w:pPr>
      <w:r w:rsidRPr="007D25F7">
        <w:rPr>
          <w:sz w:val="22"/>
          <w:szCs w:val="22"/>
        </w:rPr>
        <w:t xml:space="preserve">CAPT Diaz’s mobilization assignments included staff anesthetist at the Landstuhl Regional Medical Center, Landstuhl, Germany, and the Director of Nursing Services, Joint Task Force Guantanamo, Joint Medical Group. She has been a CRNA aboard Walter Reed National Military Medical Center, Naval Hospital Jacksonville, and the USNS MERCY T-AH #19 supporting Pacific Partnership 2010, a humanitarian medical mission in Asia. </w:t>
      </w:r>
    </w:p>
    <w:p w14:paraId="75B3B5D9" w14:textId="77777777" w:rsidR="00AD11D3" w:rsidRPr="007D25F7" w:rsidRDefault="00AD11D3" w:rsidP="00AD11D3">
      <w:pPr>
        <w:jc w:val="both"/>
        <w:rPr>
          <w:sz w:val="22"/>
          <w:szCs w:val="22"/>
        </w:rPr>
      </w:pPr>
    </w:p>
    <w:p w14:paraId="12A1EF4D" w14:textId="77777777" w:rsidR="001C4D8C" w:rsidRDefault="00AD11D3" w:rsidP="00AD11D3">
      <w:pPr>
        <w:jc w:val="both"/>
        <w:rPr>
          <w:sz w:val="22"/>
          <w:szCs w:val="22"/>
        </w:rPr>
      </w:pPr>
      <w:r w:rsidRPr="007D25F7">
        <w:rPr>
          <w:sz w:val="22"/>
          <w:szCs w:val="22"/>
        </w:rPr>
        <w:t>CAPT Diaz is a Board-Certified Registered Nurse Anes</w:t>
      </w:r>
      <w:r w:rsidR="00D260DF">
        <w:rPr>
          <w:sz w:val="22"/>
          <w:szCs w:val="22"/>
        </w:rPr>
        <w:t>thesiologist, Psych Mental Health Nurse Practitioner,</w:t>
      </w:r>
      <w:r w:rsidRPr="007D25F7">
        <w:rPr>
          <w:sz w:val="22"/>
          <w:szCs w:val="22"/>
        </w:rPr>
        <w:t xml:space="preserve"> and Clinical Ass</w:t>
      </w:r>
      <w:r w:rsidR="00D260DF">
        <w:rPr>
          <w:sz w:val="22"/>
          <w:szCs w:val="22"/>
        </w:rPr>
        <w:t>ociate</w:t>
      </w:r>
      <w:r w:rsidRPr="007D25F7">
        <w:rPr>
          <w:sz w:val="22"/>
          <w:szCs w:val="22"/>
        </w:rPr>
        <w:t xml:space="preserve"> Professor at Florida International University, Miami, Florida. Among her accomplishments, CAPT Valerie Diaz was bestowed the Bea Ratner Navy Nurse Corps Junior Officer of the Year Award in 2010 by the Association of the United States Navy. She was also honored as one of the University’s Top Scholars in 2015</w:t>
      </w:r>
      <w:r w:rsidR="00D260DF">
        <w:rPr>
          <w:sz w:val="22"/>
          <w:szCs w:val="22"/>
        </w:rPr>
        <w:t xml:space="preserve"> and 2023</w:t>
      </w:r>
      <w:r w:rsidRPr="007D25F7">
        <w:rPr>
          <w:sz w:val="22"/>
          <w:szCs w:val="22"/>
        </w:rPr>
        <w:t xml:space="preserve"> for teaching excellence. </w:t>
      </w:r>
    </w:p>
    <w:p w14:paraId="0F1B54B7" w14:textId="77777777" w:rsidR="001C4D8C" w:rsidRDefault="001C4D8C" w:rsidP="00AD11D3">
      <w:pPr>
        <w:jc w:val="both"/>
        <w:rPr>
          <w:sz w:val="22"/>
          <w:szCs w:val="22"/>
        </w:rPr>
      </w:pPr>
    </w:p>
    <w:p w14:paraId="0A5438ED" w14:textId="18F6A313" w:rsidR="00AD11D3" w:rsidRPr="007D25F7" w:rsidRDefault="001C4D8C" w:rsidP="00AD11D3">
      <w:pPr>
        <w:jc w:val="both"/>
        <w:rPr>
          <w:sz w:val="22"/>
          <w:szCs w:val="22"/>
        </w:rPr>
      </w:pPr>
      <w:r>
        <w:rPr>
          <w:sz w:val="22"/>
          <w:szCs w:val="22"/>
        </w:rPr>
        <w:t>In 2024 CAPT Diaz earned the Military Nurse of the Year Award from the National Black Nurses Association for a distinguished Naval career spanning 23 years.  Currently retired Valerie J. Diaz now serves as the Chairperson of the Uniformed Service Health Equity Committee, formerly Military Health Task Force, where she directs her efforts to mitigating health disparities for those who served.</w:t>
      </w:r>
    </w:p>
    <w:p w14:paraId="30EC0BCC" w14:textId="77777777" w:rsidR="00212F97" w:rsidRDefault="00212F97"/>
    <w:sectPr w:rsidR="00212F97" w:rsidSect="00673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1D3"/>
    <w:rsid w:val="00022479"/>
    <w:rsid w:val="00082F1C"/>
    <w:rsid w:val="000849C4"/>
    <w:rsid w:val="00087DA7"/>
    <w:rsid w:val="000B0FB6"/>
    <w:rsid w:val="000D3CB2"/>
    <w:rsid w:val="000F274D"/>
    <w:rsid w:val="00101C23"/>
    <w:rsid w:val="00107CF1"/>
    <w:rsid w:val="00110E2B"/>
    <w:rsid w:val="00111A08"/>
    <w:rsid w:val="00141A4E"/>
    <w:rsid w:val="00157474"/>
    <w:rsid w:val="001948B6"/>
    <w:rsid w:val="001A304F"/>
    <w:rsid w:val="001B090F"/>
    <w:rsid w:val="001C4D8C"/>
    <w:rsid w:val="001E65C5"/>
    <w:rsid w:val="002065AA"/>
    <w:rsid w:val="00212F97"/>
    <w:rsid w:val="00226CCC"/>
    <w:rsid w:val="00246C10"/>
    <w:rsid w:val="002473BC"/>
    <w:rsid w:val="00256159"/>
    <w:rsid w:val="0026240A"/>
    <w:rsid w:val="00280295"/>
    <w:rsid w:val="002C3C1B"/>
    <w:rsid w:val="002D22B3"/>
    <w:rsid w:val="00331BCF"/>
    <w:rsid w:val="00335A26"/>
    <w:rsid w:val="00341986"/>
    <w:rsid w:val="00372668"/>
    <w:rsid w:val="00385606"/>
    <w:rsid w:val="00390CA7"/>
    <w:rsid w:val="00397CC4"/>
    <w:rsid w:val="003A6F99"/>
    <w:rsid w:val="003C6402"/>
    <w:rsid w:val="003D3CD8"/>
    <w:rsid w:val="003E4772"/>
    <w:rsid w:val="004021EC"/>
    <w:rsid w:val="004260E8"/>
    <w:rsid w:val="00427F6F"/>
    <w:rsid w:val="004433EF"/>
    <w:rsid w:val="004703AF"/>
    <w:rsid w:val="00491298"/>
    <w:rsid w:val="004A18A1"/>
    <w:rsid w:val="004B41E3"/>
    <w:rsid w:val="004C581D"/>
    <w:rsid w:val="004D37FC"/>
    <w:rsid w:val="004E13CA"/>
    <w:rsid w:val="00507312"/>
    <w:rsid w:val="005201A2"/>
    <w:rsid w:val="00532163"/>
    <w:rsid w:val="00536E54"/>
    <w:rsid w:val="00540553"/>
    <w:rsid w:val="005524BA"/>
    <w:rsid w:val="00562B08"/>
    <w:rsid w:val="005C3914"/>
    <w:rsid w:val="005E54A1"/>
    <w:rsid w:val="005E6090"/>
    <w:rsid w:val="006022B9"/>
    <w:rsid w:val="00607877"/>
    <w:rsid w:val="00614FEE"/>
    <w:rsid w:val="00634808"/>
    <w:rsid w:val="00641305"/>
    <w:rsid w:val="00644766"/>
    <w:rsid w:val="00662FF9"/>
    <w:rsid w:val="006647B7"/>
    <w:rsid w:val="006713D1"/>
    <w:rsid w:val="0067368B"/>
    <w:rsid w:val="00673EBF"/>
    <w:rsid w:val="006A6841"/>
    <w:rsid w:val="006B519C"/>
    <w:rsid w:val="006D04E2"/>
    <w:rsid w:val="006D11B9"/>
    <w:rsid w:val="006E31E6"/>
    <w:rsid w:val="006E4C54"/>
    <w:rsid w:val="00702DB4"/>
    <w:rsid w:val="00714DD0"/>
    <w:rsid w:val="00745AA4"/>
    <w:rsid w:val="00751DBD"/>
    <w:rsid w:val="00774297"/>
    <w:rsid w:val="007A091B"/>
    <w:rsid w:val="007A2188"/>
    <w:rsid w:val="007A6F1A"/>
    <w:rsid w:val="007B3996"/>
    <w:rsid w:val="007C099A"/>
    <w:rsid w:val="007C4074"/>
    <w:rsid w:val="007F0F00"/>
    <w:rsid w:val="008445B6"/>
    <w:rsid w:val="008446A5"/>
    <w:rsid w:val="00853A90"/>
    <w:rsid w:val="00853DB3"/>
    <w:rsid w:val="008836A3"/>
    <w:rsid w:val="00885504"/>
    <w:rsid w:val="008C1C27"/>
    <w:rsid w:val="008D30CA"/>
    <w:rsid w:val="008E148B"/>
    <w:rsid w:val="00916609"/>
    <w:rsid w:val="00922416"/>
    <w:rsid w:val="00981CEE"/>
    <w:rsid w:val="009F1086"/>
    <w:rsid w:val="009F5229"/>
    <w:rsid w:val="00A0671D"/>
    <w:rsid w:val="00A1166D"/>
    <w:rsid w:val="00A21E68"/>
    <w:rsid w:val="00A4785B"/>
    <w:rsid w:val="00A515C5"/>
    <w:rsid w:val="00A6200E"/>
    <w:rsid w:val="00A90828"/>
    <w:rsid w:val="00AA2A87"/>
    <w:rsid w:val="00AB0D4B"/>
    <w:rsid w:val="00AD11D3"/>
    <w:rsid w:val="00AE4A08"/>
    <w:rsid w:val="00B12873"/>
    <w:rsid w:val="00B40B4B"/>
    <w:rsid w:val="00C1057A"/>
    <w:rsid w:val="00C226F7"/>
    <w:rsid w:val="00C53148"/>
    <w:rsid w:val="00C87254"/>
    <w:rsid w:val="00C900B0"/>
    <w:rsid w:val="00CA4096"/>
    <w:rsid w:val="00CA56A5"/>
    <w:rsid w:val="00CB078D"/>
    <w:rsid w:val="00CC70DC"/>
    <w:rsid w:val="00CD5F34"/>
    <w:rsid w:val="00CE381F"/>
    <w:rsid w:val="00D260DF"/>
    <w:rsid w:val="00D271B2"/>
    <w:rsid w:val="00D4478E"/>
    <w:rsid w:val="00D548B8"/>
    <w:rsid w:val="00D629C3"/>
    <w:rsid w:val="00D66606"/>
    <w:rsid w:val="00D9010E"/>
    <w:rsid w:val="00DA0478"/>
    <w:rsid w:val="00DC231A"/>
    <w:rsid w:val="00DC2F9C"/>
    <w:rsid w:val="00DF522D"/>
    <w:rsid w:val="00E127B1"/>
    <w:rsid w:val="00E44850"/>
    <w:rsid w:val="00E51F5B"/>
    <w:rsid w:val="00E56388"/>
    <w:rsid w:val="00EA38B8"/>
    <w:rsid w:val="00ED37BA"/>
    <w:rsid w:val="00EE1240"/>
    <w:rsid w:val="00EE72B2"/>
    <w:rsid w:val="00F05361"/>
    <w:rsid w:val="00F06738"/>
    <w:rsid w:val="00F553E8"/>
    <w:rsid w:val="00F67547"/>
    <w:rsid w:val="00F71B64"/>
    <w:rsid w:val="00F81159"/>
    <w:rsid w:val="00F94FB1"/>
    <w:rsid w:val="00F953F5"/>
    <w:rsid w:val="00FC57CD"/>
    <w:rsid w:val="00FD0599"/>
    <w:rsid w:val="00FE4E9F"/>
    <w:rsid w:val="00FF4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F7D612"/>
  <w15:chartTrackingRefBased/>
  <w15:docId w15:val="{43275268-1BC8-7C40-B0B2-546CF757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1D3"/>
    <w:rPr>
      <w:rFonts w:ascii="Times New Roman" w:eastAsiaTheme="minorEastAsia" w:hAnsi="Times New Roman" w:cs="Times New Roman"/>
      <w:kern w:val="0"/>
      <w14:ligatures w14:val="none"/>
    </w:rPr>
  </w:style>
  <w:style w:type="paragraph" w:styleId="Heading1">
    <w:name w:val="heading 1"/>
    <w:aliases w:val="Style 1"/>
    <w:basedOn w:val="Normal"/>
    <w:next w:val="Normal"/>
    <w:link w:val="Heading1Char"/>
    <w:autoRedefine/>
    <w:uiPriority w:val="9"/>
    <w:qFormat/>
    <w:rsid w:val="004D37FC"/>
    <w:pPr>
      <w:keepNext/>
      <w:keepLines/>
      <w:spacing w:before="240" w:line="480" w:lineRule="auto"/>
      <w:jc w:val="center"/>
      <w:outlineLvl w:val="0"/>
    </w:pPr>
    <w:rPr>
      <w:rFonts w:eastAsiaTheme="majorEastAsia" w:cstheme="majorBidi"/>
      <w:b/>
      <w:color w:val="000000" w:themeColor="text1"/>
      <w:kern w:val="2"/>
      <w:szCs w:val="32"/>
      <w14:ligatures w14:val="standardContextual"/>
    </w:rPr>
  </w:style>
  <w:style w:type="paragraph" w:styleId="Heading2">
    <w:name w:val="heading 2"/>
    <w:aliases w:val="Style 2"/>
    <w:basedOn w:val="Normal"/>
    <w:next w:val="Normal"/>
    <w:link w:val="Heading2Char"/>
    <w:autoRedefine/>
    <w:uiPriority w:val="9"/>
    <w:unhideWhenUsed/>
    <w:qFormat/>
    <w:rsid w:val="00532163"/>
    <w:pPr>
      <w:keepNext/>
      <w:keepLines/>
      <w:spacing w:before="40" w:line="480" w:lineRule="auto"/>
      <w:outlineLvl w:val="1"/>
    </w:pPr>
    <w:rPr>
      <w:rFonts w:eastAsiaTheme="majorEastAsia" w:cstheme="majorBidi"/>
      <w:b/>
      <w:color w:val="000000" w:themeColor="text1"/>
      <w:kern w:val="2"/>
      <w:szCs w:val="26"/>
      <w14:ligatures w14:val="standardContextual"/>
    </w:rPr>
  </w:style>
  <w:style w:type="paragraph" w:styleId="Heading3">
    <w:name w:val="heading 3"/>
    <w:basedOn w:val="Normal"/>
    <w:next w:val="Normal"/>
    <w:link w:val="Heading3Char"/>
    <w:uiPriority w:val="9"/>
    <w:semiHidden/>
    <w:unhideWhenUsed/>
    <w:qFormat/>
    <w:rsid w:val="00532163"/>
    <w:pPr>
      <w:keepNext/>
      <w:keepLines/>
      <w:spacing w:before="40"/>
      <w:outlineLvl w:val="2"/>
    </w:pPr>
    <w:rPr>
      <w:rFonts w:asciiTheme="majorHAnsi" w:eastAsiaTheme="majorEastAsia" w:hAnsiTheme="majorHAnsi" w:cstheme="majorBidi"/>
      <w:color w:val="0A2F40" w:themeColor="accent1" w:themeShade="7F"/>
      <w:kern w:val="2"/>
      <w14:ligatures w14:val="standardContextual"/>
    </w:rPr>
  </w:style>
  <w:style w:type="paragraph" w:styleId="Heading4">
    <w:name w:val="heading 4"/>
    <w:basedOn w:val="Normal"/>
    <w:next w:val="Normal"/>
    <w:link w:val="Heading4Char"/>
    <w:uiPriority w:val="9"/>
    <w:semiHidden/>
    <w:unhideWhenUsed/>
    <w:qFormat/>
    <w:rsid w:val="00AD11D3"/>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D11D3"/>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D11D3"/>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D11D3"/>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D11D3"/>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D11D3"/>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yle 1 Char"/>
    <w:basedOn w:val="DefaultParagraphFont"/>
    <w:link w:val="Heading1"/>
    <w:uiPriority w:val="9"/>
    <w:rsid w:val="004D37FC"/>
    <w:rPr>
      <w:rFonts w:ascii="Times New Roman" w:eastAsiaTheme="majorEastAsia" w:hAnsi="Times New Roman" w:cstheme="majorBidi"/>
      <w:b/>
      <w:color w:val="000000" w:themeColor="text1"/>
      <w:szCs w:val="32"/>
    </w:rPr>
  </w:style>
  <w:style w:type="paragraph" w:styleId="TOCHeading">
    <w:name w:val="TOC Heading"/>
    <w:basedOn w:val="Heading2"/>
    <w:next w:val="Normal"/>
    <w:autoRedefine/>
    <w:uiPriority w:val="39"/>
    <w:unhideWhenUsed/>
    <w:qFormat/>
    <w:rsid w:val="00532163"/>
    <w:pPr>
      <w:spacing w:before="480" w:line="276" w:lineRule="auto"/>
      <w:outlineLvl w:val="9"/>
    </w:pPr>
    <w:rPr>
      <w:b w:val="0"/>
      <w:bCs/>
      <w:szCs w:val="28"/>
    </w:rPr>
  </w:style>
  <w:style w:type="character" w:customStyle="1" w:styleId="Heading2Char">
    <w:name w:val="Heading 2 Char"/>
    <w:aliases w:val="Style 2 Char"/>
    <w:basedOn w:val="DefaultParagraphFont"/>
    <w:link w:val="Heading2"/>
    <w:uiPriority w:val="9"/>
    <w:rsid w:val="00532163"/>
    <w:rPr>
      <w:rFonts w:ascii="Times New Roman" w:eastAsiaTheme="majorEastAsia" w:hAnsi="Times New Roman" w:cstheme="majorBidi"/>
      <w:b/>
      <w:color w:val="000000" w:themeColor="text1"/>
      <w:szCs w:val="26"/>
    </w:rPr>
  </w:style>
  <w:style w:type="paragraph" w:customStyle="1" w:styleId="Style1">
    <w:name w:val="Style1"/>
    <w:basedOn w:val="Heading1"/>
    <w:autoRedefine/>
    <w:qFormat/>
    <w:rsid w:val="00532163"/>
    <w:rPr>
      <w:b w:val="0"/>
    </w:rPr>
  </w:style>
  <w:style w:type="paragraph" w:customStyle="1" w:styleId="Style2">
    <w:name w:val="Style2"/>
    <w:basedOn w:val="Heading2"/>
    <w:autoRedefine/>
    <w:qFormat/>
    <w:rsid w:val="00532163"/>
    <w:rPr>
      <w:b w:val="0"/>
    </w:rPr>
  </w:style>
  <w:style w:type="paragraph" w:customStyle="1" w:styleId="Style3">
    <w:name w:val="Style3"/>
    <w:basedOn w:val="Heading3"/>
    <w:autoRedefine/>
    <w:qFormat/>
    <w:rsid w:val="00532163"/>
    <w:rPr>
      <w:rFonts w:ascii="Times New Roman" w:hAnsi="Times New Roman"/>
      <w:b/>
      <w:bCs/>
      <w:lang w:eastAsia="en-GB"/>
    </w:rPr>
  </w:style>
  <w:style w:type="character" w:customStyle="1" w:styleId="Heading3Char">
    <w:name w:val="Heading 3 Char"/>
    <w:basedOn w:val="DefaultParagraphFont"/>
    <w:link w:val="Heading3"/>
    <w:uiPriority w:val="9"/>
    <w:semiHidden/>
    <w:rsid w:val="00532163"/>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semiHidden/>
    <w:rsid w:val="00AD1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1D3"/>
    <w:rPr>
      <w:rFonts w:eastAsiaTheme="majorEastAsia" w:cstheme="majorBidi"/>
      <w:color w:val="272727" w:themeColor="text1" w:themeTint="D8"/>
    </w:rPr>
  </w:style>
  <w:style w:type="paragraph" w:styleId="Title">
    <w:name w:val="Title"/>
    <w:basedOn w:val="Normal"/>
    <w:next w:val="Normal"/>
    <w:link w:val="TitleChar"/>
    <w:uiPriority w:val="10"/>
    <w:qFormat/>
    <w:rsid w:val="00AD11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D1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1D3"/>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D1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1D3"/>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D11D3"/>
    <w:rPr>
      <w:i/>
      <w:iCs/>
      <w:color w:val="404040" w:themeColor="text1" w:themeTint="BF"/>
    </w:rPr>
  </w:style>
  <w:style w:type="paragraph" w:styleId="ListParagraph">
    <w:name w:val="List Paragraph"/>
    <w:basedOn w:val="Normal"/>
    <w:uiPriority w:val="34"/>
    <w:qFormat/>
    <w:rsid w:val="00AD11D3"/>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D11D3"/>
    <w:rPr>
      <w:i/>
      <w:iCs/>
      <w:color w:val="0F4761" w:themeColor="accent1" w:themeShade="BF"/>
    </w:rPr>
  </w:style>
  <w:style w:type="paragraph" w:styleId="IntenseQuote">
    <w:name w:val="Intense Quote"/>
    <w:basedOn w:val="Normal"/>
    <w:next w:val="Normal"/>
    <w:link w:val="IntenseQuoteChar"/>
    <w:uiPriority w:val="30"/>
    <w:qFormat/>
    <w:rsid w:val="00AD11D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D11D3"/>
    <w:rPr>
      <w:i/>
      <w:iCs/>
      <w:color w:val="0F4761" w:themeColor="accent1" w:themeShade="BF"/>
    </w:rPr>
  </w:style>
  <w:style w:type="character" w:styleId="IntenseReference">
    <w:name w:val="Intense Reference"/>
    <w:basedOn w:val="DefaultParagraphFont"/>
    <w:uiPriority w:val="32"/>
    <w:qFormat/>
    <w:rsid w:val="00AD11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Diaz</dc:creator>
  <cp:keywords/>
  <dc:description/>
  <cp:lastModifiedBy>Valerie Diaz</cp:lastModifiedBy>
  <cp:revision>3</cp:revision>
  <dcterms:created xsi:type="dcterms:W3CDTF">2026-03-17T17:16:00Z</dcterms:created>
  <dcterms:modified xsi:type="dcterms:W3CDTF">2026-03-17T17:30:00Z</dcterms:modified>
</cp:coreProperties>
</file>