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ADE6" w14:textId="105D5120" w:rsidR="00445006" w:rsidRPr="00244ED8" w:rsidRDefault="008718E3" w:rsidP="008718E3">
      <w:pPr>
        <w:jc w:val="center"/>
        <w:rPr>
          <w:rFonts w:cs="Arial"/>
        </w:rPr>
      </w:pPr>
      <w:r w:rsidRPr="00244ED8">
        <w:rPr>
          <w:rFonts w:cs="Arial"/>
        </w:rPr>
        <w:t>Constance Glenn-Tolbert</w:t>
      </w:r>
    </w:p>
    <w:p w14:paraId="36E44CC8" w14:textId="63D8D847" w:rsidR="008718E3" w:rsidRPr="00244ED8" w:rsidRDefault="00775762" w:rsidP="008718E3">
      <w:pPr>
        <w:jc w:val="center"/>
        <w:rPr>
          <w:rFonts w:cs="Arial"/>
        </w:rPr>
      </w:pPr>
      <w:r w:rsidRPr="00244ED8">
        <w:rPr>
          <w:rFonts w:cs="Arial"/>
        </w:rPr>
        <w:t xml:space="preserve">Local Chapter </w:t>
      </w:r>
      <w:r w:rsidR="00EF4A50" w:rsidRPr="00244ED8">
        <w:rPr>
          <w:rFonts w:cs="Arial"/>
        </w:rPr>
        <w:t>Bay Area Black Nurse Association</w:t>
      </w:r>
      <w:r w:rsidR="003B289E" w:rsidRPr="00244ED8">
        <w:rPr>
          <w:rFonts w:cs="Arial"/>
        </w:rPr>
        <w:t xml:space="preserve"> (Oakland, California) </w:t>
      </w:r>
    </w:p>
    <w:p w14:paraId="4DE40368" w14:textId="3B660E44" w:rsidR="00775762" w:rsidRPr="00244ED8" w:rsidRDefault="00775762" w:rsidP="008718E3">
      <w:pPr>
        <w:jc w:val="center"/>
        <w:rPr>
          <w:rFonts w:cs="Arial"/>
        </w:rPr>
      </w:pPr>
      <w:r w:rsidRPr="00244ED8">
        <w:rPr>
          <w:rFonts w:cs="Arial"/>
        </w:rPr>
        <w:t>Lifetime member National Black Nurse Association</w:t>
      </w:r>
    </w:p>
    <w:p w14:paraId="2CA0820C" w14:textId="4DB37C5F" w:rsidR="008718E3" w:rsidRPr="00244ED8" w:rsidRDefault="008718E3" w:rsidP="008718E3">
      <w:pPr>
        <w:rPr>
          <w:rFonts w:cs="Arial"/>
        </w:rPr>
      </w:pPr>
      <w:r w:rsidRPr="00244ED8">
        <w:rPr>
          <w:rFonts w:cs="Arial"/>
        </w:rPr>
        <w:t xml:space="preserve">Constance Glenn-Tolbert, </w:t>
      </w:r>
      <w:r w:rsidR="00B22A38" w:rsidRPr="00244ED8">
        <w:rPr>
          <w:rFonts w:cs="Arial"/>
        </w:rPr>
        <w:t xml:space="preserve">R.N., </w:t>
      </w:r>
      <w:r w:rsidR="00CE010E" w:rsidRPr="00244ED8">
        <w:rPr>
          <w:rFonts w:cs="Arial"/>
        </w:rPr>
        <w:t>M.N.</w:t>
      </w:r>
      <w:r w:rsidR="00122E8A" w:rsidRPr="00244ED8">
        <w:rPr>
          <w:rFonts w:cs="Arial"/>
        </w:rPr>
        <w:t xml:space="preserve"> </w:t>
      </w:r>
      <w:r w:rsidR="00CE010E" w:rsidRPr="00244ED8">
        <w:rPr>
          <w:rFonts w:cs="Arial"/>
        </w:rPr>
        <w:t xml:space="preserve">Ed., </w:t>
      </w:r>
      <w:r w:rsidR="00C239D0" w:rsidRPr="00244ED8">
        <w:rPr>
          <w:rFonts w:cs="Arial"/>
        </w:rPr>
        <w:t>B.S.N., P</w:t>
      </w:r>
      <w:r w:rsidR="00122E8A" w:rsidRPr="00244ED8">
        <w:rPr>
          <w:rFonts w:cs="Arial"/>
        </w:rPr>
        <w:t xml:space="preserve">HN, </w:t>
      </w:r>
      <w:r w:rsidR="00CE010E" w:rsidRPr="00244ED8">
        <w:rPr>
          <w:rFonts w:cs="Arial"/>
        </w:rPr>
        <w:t xml:space="preserve">Certified Life Care Planner, </w:t>
      </w:r>
      <w:r w:rsidR="0094148A" w:rsidRPr="00244ED8">
        <w:rPr>
          <w:rFonts w:cs="Arial"/>
        </w:rPr>
        <w:t xml:space="preserve">Certified Legal Nurse Consultant, </w:t>
      </w:r>
      <w:r w:rsidR="00911587" w:rsidRPr="00244ED8">
        <w:rPr>
          <w:rFonts w:cs="Arial"/>
        </w:rPr>
        <w:t xml:space="preserve">Certified </w:t>
      </w:r>
      <w:r w:rsidR="00BD23A2" w:rsidRPr="00244ED8">
        <w:rPr>
          <w:rFonts w:cs="Arial"/>
        </w:rPr>
        <w:t xml:space="preserve">R.N. </w:t>
      </w:r>
      <w:r w:rsidR="00911587" w:rsidRPr="00244ED8">
        <w:rPr>
          <w:rFonts w:cs="Arial"/>
        </w:rPr>
        <w:t xml:space="preserve">Case Manager, </w:t>
      </w:r>
      <w:r w:rsidR="00254B05" w:rsidRPr="00244ED8">
        <w:rPr>
          <w:rFonts w:cs="Arial"/>
        </w:rPr>
        <w:t>Captain</w:t>
      </w:r>
      <w:r w:rsidR="00871AE6" w:rsidRPr="00244ED8">
        <w:rPr>
          <w:rFonts w:cs="Arial"/>
        </w:rPr>
        <w:t xml:space="preserve"> </w:t>
      </w:r>
      <w:r w:rsidR="00501092" w:rsidRPr="00244ED8">
        <w:rPr>
          <w:rFonts w:cs="Arial"/>
        </w:rPr>
        <w:t>Army Nurse Corps</w:t>
      </w:r>
      <w:r w:rsidR="00871AE6" w:rsidRPr="00244ED8">
        <w:rPr>
          <w:rFonts w:cs="Arial"/>
        </w:rPr>
        <w:t xml:space="preserve"> </w:t>
      </w:r>
      <w:r w:rsidR="00004E8B" w:rsidRPr="00244ED8">
        <w:rPr>
          <w:rFonts w:cs="Arial"/>
        </w:rPr>
        <w:t>Veteran.</w:t>
      </w:r>
      <w:r w:rsidR="00664617" w:rsidRPr="00244ED8">
        <w:rPr>
          <w:rFonts w:cs="Arial"/>
        </w:rPr>
        <w:t xml:space="preserve"> Business </w:t>
      </w:r>
      <w:r w:rsidR="00E11118" w:rsidRPr="00244ED8">
        <w:rPr>
          <w:rFonts w:cs="Arial"/>
        </w:rPr>
        <w:t xml:space="preserve">Owner </w:t>
      </w:r>
      <w:r w:rsidR="00031BD2" w:rsidRPr="00244ED8">
        <w:rPr>
          <w:rFonts w:cs="Arial"/>
        </w:rPr>
        <w:t xml:space="preserve">Home Care </w:t>
      </w:r>
      <w:r w:rsidR="00E11118" w:rsidRPr="00244ED8">
        <w:rPr>
          <w:rFonts w:cs="Arial"/>
        </w:rPr>
        <w:t xml:space="preserve">Franchise </w:t>
      </w:r>
      <w:r w:rsidR="00664617" w:rsidRPr="00244ED8">
        <w:rPr>
          <w:rFonts w:cs="Arial"/>
        </w:rPr>
        <w:t xml:space="preserve">Seniors Helping Seniors </w:t>
      </w:r>
      <w:r w:rsidR="0096799A" w:rsidRPr="00244ED8">
        <w:rPr>
          <w:rFonts w:cs="Arial"/>
        </w:rPr>
        <w:t>North Contra Costa County.</w:t>
      </w:r>
      <w:r w:rsidR="00586824" w:rsidRPr="00244ED8">
        <w:rPr>
          <w:rFonts w:cs="Arial"/>
        </w:rPr>
        <w:t xml:space="preserve"> (</w:t>
      </w:r>
      <w:r w:rsidR="00FB35C6" w:rsidRPr="00244ED8">
        <w:rPr>
          <w:rFonts w:cs="Arial"/>
        </w:rPr>
        <w:t>2015-2018).</w:t>
      </w:r>
      <w:r w:rsidR="00932CBA" w:rsidRPr="00244ED8">
        <w:rPr>
          <w:rFonts w:cs="Arial"/>
        </w:rPr>
        <w:t xml:space="preserve"> Retired November 2024.</w:t>
      </w:r>
    </w:p>
    <w:p w14:paraId="2BE69DD3" w14:textId="77777777" w:rsidR="006A15E2" w:rsidRDefault="00167D52" w:rsidP="008718E3">
      <w:pPr>
        <w:rPr>
          <w:rFonts w:cs="Arial"/>
        </w:rPr>
      </w:pPr>
      <w:r w:rsidRPr="00244ED8">
        <w:rPr>
          <w:rFonts w:cs="Arial"/>
        </w:rPr>
        <w:t>Constance is</w:t>
      </w:r>
      <w:r w:rsidR="0096799A" w:rsidRPr="00244ED8">
        <w:rPr>
          <w:rFonts w:cs="Arial"/>
        </w:rPr>
        <w:t xml:space="preserve"> a </w:t>
      </w:r>
      <w:r w:rsidR="00A71FB8" w:rsidRPr="00244ED8">
        <w:rPr>
          <w:rFonts w:cs="Arial"/>
        </w:rPr>
        <w:t xml:space="preserve">BSN </w:t>
      </w:r>
      <w:r w:rsidR="0096799A" w:rsidRPr="00244ED8">
        <w:rPr>
          <w:rFonts w:cs="Arial"/>
        </w:rPr>
        <w:t xml:space="preserve">graduate of Hampton </w:t>
      </w:r>
      <w:r w:rsidR="004E797E" w:rsidRPr="00244ED8">
        <w:rPr>
          <w:rFonts w:cs="Arial"/>
        </w:rPr>
        <w:t>Institute</w:t>
      </w:r>
      <w:r w:rsidR="00A83DCE" w:rsidRPr="00244ED8">
        <w:rPr>
          <w:rFonts w:cs="Arial"/>
        </w:rPr>
        <w:t>, Hampton Virgina</w:t>
      </w:r>
      <w:r w:rsidR="004E797E" w:rsidRPr="00244ED8">
        <w:rPr>
          <w:rFonts w:cs="Arial"/>
        </w:rPr>
        <w:t xml:space="preserve"> 198</w:t>
      </w:r>
      <w:r w:rsidR="008340C4" w:rsidRPr="00244ED8">
        <w:rPr>
          <w:rFonts w:cs="Arial"/>
        </w:rPr>
        <w:t>1</w:t>
      </w:r>
      <w:r w:rsidR="000D633E" w:rsidRPr="00244ED8">
        <w:rPr>
          <w:rFonts w:cs="Arial"/>
        </w:rPr>
        <w:t xml:space="preserve">. </w:t>
      </w:r>
    </w:p>
    <w:p w14:paraId="7E599530" w14:textId="01B98D78" w:rsidR="00871AE6" w:rsidRPr="00244ED8" w:rsidRDefault="00C02761" w:rsidP="008718E3">
      <w:pPr>
        <w:rPr>
          <w:rFonts w:cs="Arial"/>
        </w:rPr>
      </w:pPr>
      <w:r w:rsidRPr="00244ED8">
        <w:rPr>
          <w:rFonts w:cs="Arial"/>
        </w:rPr>
        <w:t>M.N.</w:t>
      </w:r>
      <w:r w:rsidR="001C341E" w:rsidRPr="00244ED8">
        <w:rPr>
          <w:rFonts w:cs="Arial"/>
        </w:rPr>
        <w:t xml:space="preserve"> Ed. </w:t>
      </w:r>
      <w:r w:rsidR="00234262" w:rsidRPr="00244ED8">
        <w:rPr>
          <w:rFonts w:cs="Arial"/>
        </w:rPr>
        <w:t xml:space="preserve">graduate </w:t>
      </w:r>
      <w:r w:rsidR="002B7E32">
        <w:rPr>
          <w:rFonts w:cs="Arial"/>
        </w:rPr>
        <w:t>from</w:t>
      </w:r>
      <w:r w:rsidR="006A7C12">
        <w:rPr>
          <w:rFonts w:cs="Arial"/>
        </w:rPr>
        <w:t xml:space="preserve"> the</w:t>
      </w:r>
      <w:r w:rsidRPr="00244ED8">
        <w:rPr>
          <w:rFonts w:cs="Arial"/>
        </w:rPr>
        <w:t xml:space="preserve"> </w:t>
      </w:r>
      <w:r w:rsidR="00A83DCE" w:rsidRPr="00244ED8">
        <w:rPr>
          <w:rFonts w:cs="Arial"/>
        </w:rPr>
        <w:t>University of Phoenix</w:t>
      </w:r>
      <w:r w:rsidR="003C165F" w:rsidRPr="00244ED8">
        <w:rPr>
          <w:rFonts w:cs="Arial"/>
        </w:rPr>
        <w:t>, Colorado Springs, Colorado</w:t>
      </w:r>
      <w:r w:rsidRPr="00244ED8">
        <w:rPr>
          <w:rFonts w:cs="Arial"/>
        </w:rPr>
        <w:t xml:space="preserve"> 1992</w:t>
      </w:r>
      <w:r w:rsidR="001C341E" w:rsidRPr="00244ED8">
        <w:rPr>
          <w:rFonts w:cs="Arial"/>
        </w:rPr>
        <w:t xml:space="preserve">. </w:t>
      </w:r>
    </w:p>
    <w:p w14:paraId="49045E81" w14:textId="0377E824" w:rsidR="00E81C5F" w:rsidRPr="00244ED8" w:rsidRDefault="0017126F" w:rsidP="008718E3">
      <w:pPr>
        <w:rPr>
          <w:rFonts w:cs="Arial"/>
        </w:rPr>
      </w:pPr>
      <w:r w:rsidRPr="00244ED8">
        <w:rPr>
          <w:rFonts w:cs="Arial"/>
        </w:rPr>
        <w:t xml:space="preserve">Professional Registered Nursing </w:t>
      </w:r>
      <w:r w:rsidR="00274EF3" w:rsidRPr="00244ED8">
        <w:rPr>
          <w:rFonts w:cs="Arial"/>
        </w:rPr>
        <w:t xml:space="preserve">experience: </w:t>
      </w:r>
      <w:r w:rsidRPr="00244ED8">
        <w:rPr>
          <w:rFonts w:cs="Arial"/>
        </w:rPr>
        <w:t>Kaiser Permanente Medical Center</w:t>
      </w:r>
      <w:r w:rsidR="00790898" w:rsidRPr="00244ED8">
        <w:rPr>
          <w:rFonts w:cs="Arial"/>
        </w:rPr>
        <w:t xml:space="preserve"> </w:t>
      </w:r>
      <w:r w:rsidR="00DF238E" w:rsidRPr="00244ED8">
        <w:rPr>
          <w:rFonts w:cs="Arial"/>
        </w:rPr>
        <w:t>includes</w:t>
      </w:r>
      <w:r w:rsidR="00790898" w:rsidRPr="00244ED8">
        <w:rPr>
          <w:rFonts w:cs="Arial"/>
        </w:rPr>
        <w:t xml:space="preserve"> Home Health</w:t>
      </w:r>
      <w:r w:rsidR="00C4678E" w:rsidRPr="00244ED8">
        <w:rPr>
          <w:rFonts w:cs="Arial"/>
        </w:rPr>
        <w:t xml:space="preserve">, Liver Transplant Coordinator, Quality </w:t>
      </w:r>
      <w:r w:rsidR="00095475" w:rsidRPr="00244ED8">
        <w:rPr>
          <w:rFonts w:cs="Arial"/>
        </w:rPr>
        <w:t xml:space="preserve">Care Coordinator, </w:t>
      </w:r>
      <w:r w:rsidR="00790898" w:rsidRPr="00244ED8">
        <w:rPr>
          <w:rFonts w:cs="Arial"/>
        </w:rPr>
        <w:t>Patient Care Coordinator</w:t>
      </w:r>
      <w:r w:rsidR="00ED25A2" w:rsidRPr="00244ED8">
        <w:rPr>
          <w:rFonts w:cs="Arial"/>
        </w:rPr>
        <w:t xml:space="preserve">, Utilization </w:t>
      </w:r>
      <w:r w:rsidR="008340C4" w:rsidRPr="00244ED8">
        <w:rPr>
          <w:rFonts w:cs="Arial"/>
        </w:rPr>
        <w:t xml:space="preserve">Management and </w:t>
      </w:r>
      <w:r w:rsidR="002C55AA" w:rsidRPr="00244ED8">
        <w:rPr>
          <w:rFonts w:cs="Arial"/>
        </w:rPr>
        <w:t xml:space="preserve">Certified </w:t>
      </w:r>
      <w:r w:rsidR="00790898" w:rsidRPr="00244ED8">
        <w:rPr>
          <w:rFonts w:cs="Arial"/>
        </w:rPr>
        <w:t>Case</w:t>
      </w:r>
      <w:r w:rsidR="00371B3D" w:rsidRPr="00244ED8">
        <w:rPr>
          <w:rFonts w:cs="Arial"/>
        </w:rPr>
        <w:t xml:space="preserve"> Manager.</w:t>
      </w:r>
    </w:p>
    <w:p w14:paraId="477F6E61" w14:textId="01701F9C" w:rsidR="007E4A11" w:rsidRPr="00244ED8" w:rsidRDefault="00AE46FE" w:rsidP="008718E3">
      <w:pPr>
        <w:rPr>
          <w:rFonts w:cs="Arial"/>
        </w:rPr>
      </w:pPr>
      <w:r w:rsidRPr="00244ED8">
        <w:rPr>
          <w:rFonts w:cs="Arial"/>
        </w:rPr>
        <w:t>Academics</w:t>
      </w:r>
      <w:r w:rsidR="003A3A5D" w:rsidRPr="00244ED8">
        <w:rPr>
          <w:rFonts w:cs="Arial"/>
        </w:rPr>
        <w:t xml:space="preserve"> experience: Adjunct Faculty</w:t>
      </w:r>
      <w:r w:rsidR="00FA4A27" w:rsidRPr="00244ED8">
        <w:rPr>
          <w:rFonts w:cs="Arial"/>
        </w:rPr>
        <w:t xml:space="preserve"> Beth-El College of Nursing</w:t>
      </w:r>
      <w:r w:rsidR="003A13FB" w:rsidRPr="00244ED8">
        <w:rPr>
          <w:rFonts w:cs="Arial"/>
        </w:rPr>
        <w:t xml:space="preserve">, </w:t>
      </w:r>
      <w:r w:rsidR="00FA4A27" w:rsidRPr="00244ED8">
        <w:rPr>
          <w:rFonts w:cs="Arial"/>
        </w:rPr>
        <w:t>Colorado Springs, Co</w:t>
      </w:r>
      <w:r w:rsidR="003A13FB" w:rsidRPr="00244ED8">
        <w:rPr>
          <w:rFonts w:cs="Arial"/>
        </w:rPr>
        <w:t>lorado</w:t>
      </w:r>
      <w:r w:rsidR="00570A6C" w:rsidRPr="00244ED8">
        <w:rPr>
          <w:rFonts w:cs="Arial"/>
        </w:rPr>
        <w:t xml:space="preserve"> (</w:t>
      </w:r>
      <w:r w:rsidR="000B115C" w:rsidRPr="00244ED8">
        <w:rPr>
          <w:rFonts w:cs="Arial"/>
        </w:rPr>
        <w:t>1994-1995</w:t>
      </w:r>
      <w:r w:rsidR="00570A6C" w:rsidRPr="00244ED8">
        <w:rPr>
          <w:rFonts w:cs="Arial"/>
        </w:rPr>
        <w:t>)</w:t>
      </w:r>
      <w:r w:rsidR="000B115C" w:rsidRPr="00244ED8">
        <w:rPr>
          <w:rFonts w:cs="Arial"/>
        </w:rPr>
        <w:t>, Adjunct</w:t>
      </w:r>
      <w:r w:rsidR="00F01428" w:rsidRPr="00244ED8">
        <w:rPr>
          <w:rFonts w:cs="Arial"/>
        </w:rPr>
        <w:t xml:space="preserve"> Faculty Cal State University Hayward, California</w:t>
      </w:r>
      <w:r w:rsidR="00613EBE" w:rsidRPr="00244ED8">
        <w:rPr>
          <w:rFonts w:cs="Arial"/>
        </w:rPr>
        <w:t xml:space="preserve"> </w:t>
      </w:r>
      <w:r w:rsidR="00570A6C" w:rsidRPr="00244ED8">
        <w:rPr>
          <w:rFonts w:cs="Arial"/>
        </w:rPr>
        <w:t>(</w:t>
      </w:r>
      <w:r w:rsidR="00613EBE" w:rsidRPr="00244ED8">
        <w:rPr>
          <w:rFonts w:cs="Arial"/>
        </w:rPr>
        <w:t>1997-1999</w:t>
      </w:r>
      <w:r w:rsidR="00570A6C" w:rsidRPr="00244ED8">
        <w:rPr>
          <w:rFonts w:cs="Arial"/>
        </w:rPr>
        <w:t>)</w:t>
      </w:r>
      <w:r w:rsidR="00613EBE" w:rsidRPr="00244ED8">
        <w:rPr>
          <w:rFonts w:cs="Arial"/>
        </w:rPr>
        <w:t xml:space="preserve">, </w:t>
      </w:r>
      <w:r w:rsidR="0065374E" w:rsidRPr="00244ED8">
        <w:rPr>
          <w:rFonts w:cs="Arial"/>
        </w:rPr>
        <w:t xml:space="preserve">Part-Time Faculty Samuel Merritt College, Oakland, California </w:t>
      </w:r>
      <w:r w:rsidR="00570A6C" w:rsidRPr="00244ED8">
        <w:rPr>
          <w:rFonts w:cs="Arial"/>
        </w:rPr>
        <w:t>(2002-2004).</w:t>
      </w:r>
    </w:p>
    <w:p w14:paraId="14E558D3" w14:textId="3BE343C0" w:rsidR="002B7E32" w:rsidRDefault="00080E3D" w:rsidP="00562186">
      <w:pPr>
        <w:rPr>
          <w:rFonts w:cs="Arial"/>
        </w:rPr>
      </w:pPr>
      <w:r w:rsidRPr="00244ED8">
        <w:rPr>
          <w:rFonts w:cs="Arial"/>
        </w:rPr>
        <w:t xml:space="preserve">Military Experience </w:t>
      </w:r>
      <w:r w:rsidR="0013759A" w:rsidRPr="00244ED8">
        <w:rPr>
          <w:rFonts w:cs="Arial"/>
        </w:rPr>
        <w:t>Army Nurse Corps (1982-1995)</w:t>
      </w:r>
      <w:r w:rsidR="008F1604">
        <w:rPr>
          <w:rFonts w:cs="Arial"/>
        </w:rPr>
        <w:t>.</w:t>
      </w:r>
      <w:r w:rsidR="00EF4A50" w:rsidRPr="00244ED8">
        <w:rPr>
          <w:rFonts w:cs="Arial"/>
        </w:rPr>
        <w:t xml:space="preserve"> </w:t>
      </w:r>
    </w:p>
    <w:p w14:paraId="6E750AD0" w14:textId="77777777" w:rsidR="002B7E32" w:rsidRDefault="007012AE" w:rsidP="002B7E32">
      <w:pPr>
        <w:rPr>
          <w:rFonts w:cs="Arial"/>
        </w:rPr>
      </w:pPr>
      <w:r w:rsidRPr="00244ED8">
        <w:rPr>
          <w:rFonts w:eastAsia="Times New Roman" w:cs="Arial"/>
        </w:rPr>
        <w:t>Fort Meade, Maryland</w:t>
      </w:r>
    </w:p>
    <w:p w14:paraId="6A73B6C6" w14:textId="77777777" w:rsidR="009A41E0" w:rsidRDefault="007012AE" w:rsidP="009A41E0">
      <w:pPr>
        <w:rPr>
          <w:rFonts w:cs="Arial"/>
        </w:rPr>
      </w:pPr>
      <w:r w:rsidRPr="00244ED8">
        <w:rPr>
          <w:rFonts w:eastAsia="Times New Roman" w:cs="Arial"/>
        </w:rPr>
        <w:t>Fort Sam Houston, San Antonia, Texas.</w:t>
      </w:r>
    </w:p>
    <w:p w14:paraId="325915CF" w14:textId="0423BF6F" w:rsidR="007012AE" w:rsidRPr="009A41E0" w:rsidRDefault="007012AE" w:rsidP="009A41E0">
      <w:pPr>
        <w:rPr>
          <w:rFonts w:cs="Arial"/>
        </w:rPr>
      </w:pPr>
      <w:r w:rsidRPr="00244ED8">
        <w:rPr>
          <w:rFonts w:eastAsia="Times New Roman" w:cs="Arial"/>
        </w:rPr>
        <w:t>Letterman Army Medical Center, Presidio San Francisco, California.</w:t>
      </w:r>
    </w:p>
    <w:p w14:paraId="1EA67E2B" w14:textId="08A04FD5" w:rsidR="007012AE" w:rsidRPr="00244ED8" w:rsidRDefault="007012AE" w:rsidP="007012AE">
      <w:pPr>
        <w:spacing w:after="0" w:line="240" w:lineRule="auto"/>
        <w:rPr>
          <w:rFonts w:eastAsia="Times New Roman" w:cs="Arial"/>
        </w:rPr>
      </w:pPr>
      <w:r w:rsidRPr="00244ED8">
        <w:rPr>
          <w:rFonts w:eastAsia="Times New Roman" w:cs="Arial"/>
        </w:rPr>
        <w:t>6253</w:t>
      </w:r>
      <w:r w:rsidRPr="00244ED8">
        <w:rPr>
          <w:rFonts w:eastAsia="Times New Roman" w:cs="Arial"/>
          <w:vertAlign w:val="superscript"/>
        </w:rPr>
        <w:t>rd</w:t>
      </w:r>
      <w:r w:rsidRPr="00244ED8">
        <w:rPr>
          <w:rFonts w:eastAsia="Times New Roman" w:cs="Arial"/>
        </w:rPr>
        <w:t xml:space="preserve"> USAH, Hamilton Airfield, Novato, California.</w:t>
      </w:r>
    </w:p>
    <w:p w14:paraId="7442F489" w14:textId="77777777" w:rsidR="007012AE" w:rsidRPr="00244ED8" w:rsidRDefault="007012AE" w:rsidP="007012AE">
      <w:pPr>
        <w:spacing w:after="0" w:line="240" w:lineRule="auto"/>
        <w:rPr>
          <w:rFonts w:eastAsia="Times New Roman" w:cs="Arial"/>
        </w:rPr>
      </w:pPr>
      <w:r w:rsidRPr="00244ED8">
        <w:rPr>
          <w:rFonts w:eastAsia="Times New Roman" w:cs="Arial"/>
        </w:rPr>
        <w:t>Travis Air Force Hospital, Fairfield, California.</w:t>
      </w:r>
    </w:p>
    <w:p w14:paraId="47AC1F75" w14:textId="77777777" w:rsidR="007012AE" w:rsidRPr="00244ED8" w:rsidRDefault="007012AE" w:rsidP="007012AE">
      <w:pPr>
        <w:spacing w:after="0" w:line="240" w:lineRule="auto"/>
        <w:rPr>
          <w:rFonts w:eastAsia="Times New Roman" w:cs="Arial"/>
        </w:rPr>
      </w:pPr>
      <w:r w:rsidRPr="00244ED8">
        <w:rPr>
          <w:rFonts w:eastAsia="Times New Roman" w:cs="Arial"/>
        </w:rPr>
        <w:t>Evans Army Hospital, Fort Carson, Colorado</w:t>
      </w:r>
    </w:p>
    <w:p w14:paraId="313FB6BA" w14:textId="77777777" w:rsidR="007012AE" w:rsidRPr="00244ED8" w:rsidRDefault="007012AE" w:rsidP="007012AE">
      <w:pPr>
        <w:rPr>
          <w:rFonts w:cs="Arial"/>
        </w:rPr>
      </w:pPr>
      <w:r w:rsidRPr="00244ED8">
        <w:rPr>
          <w:rFonts w:cs="Arial"/>
        </w:rPr>
        <w:t>Medical Department Officer Basic Course (1982).</w:t>
      </w:r>
    </w:p>
    <w:p w14:paraId="05B5DCB0" w14:textId="77777777" w:rsidR="008F1604" w:rsidRDefault="007012AE" w:rsidP="007012AE">
      <w:pPr>
        <w:rPr>
          <w:rFonts w:cs="Arial"/>
        </w:rPr>
      </w:pPr>
      <w:r w:rsidRPr="00244ED8">
        <w:rPr>
          <w:rFonts w:eastAsia="Times New Roman" w:cs="Arial"/>
        </w:rPr>
        <w:t>AMEDD Staff Development Course (1989).</w:t>
      </w:r>
    </w:p>
    <w:p w14:paraId="02574D9B" w14:textId="7C167C92" w:rsidR="007012AE" w:rsidRPr="00244ED8" w:rsidRDefault="007012AE" w:rsidP="007012AE">
      <w:pPr>
        <w:rPr>
          <w:rFonts w:cs="Arial"/>
        </w:rPr>
      </w:pPr>
      <w:r w:rsidRPr="00244ED8">
        <w:rPr>
          <w:rFonts w:eastAsia="Times New Roman" w:cs="Arial"/>
        </w:rPr>
        <w:t>Activation Desert Storm/Persian Gulf War (1990-1991).</w:t>
      </w:r>
    </w:p>
    <w:p w14:paraId="6A48E56F" w14:textId="77777777" w:rsidR="007012AE" w:rsidRPr="00244ED8" w:rsidRDefault="007012AE" w:rsidP="007012AE">
      <w:pPr>
        <w:spacing w:after="0" w:line="240" w:lineRule="auto"/>
        <w:rPr>
          <w:rFonts w:eastAsia="Times New Roman" w:cs="Arial"/>
        </w:rPr>
      </w:pPr>
      <w:r w:rsidRPr="00244ED8">
        <w:rPr>
          <w:rFonts w:eastAsia="Times New Roman" w:cs="Arial"/>
        </w:rPr>
        <w:t>Army Commendation Medal 1990. (Captain Army Nurse Corps).</w:t>
      </w:r>
    </w:p>
    <w:p w14:paraId="0234A368" w14:textId="5D996628" w:rsidR="003A018F" w:rsidRPr="00244ED8" w:rsidRDefault="006A6715" w:rsidP="003A018F">
      <w:pPr>
        <w:spacing w:after="0" w:line="240" w:lineRule="auto"/>
        <w:rPr>
          <w:rFonts w:eastAsia="Times New Roman" w:cs="Arial"/>
        </w:rPr>
      </w:pPr>
      <w:r w:rsidRPr="00244ED8">
        <w:rPr>
          <w:rFonts w:cs="Arial"/>
        </w:rPr>
        <w:t xml:space="preserve">Memberships: </w:t>
      </w:r>
      <w:r w:rsidR="003A018F" w:rsidRPr="00244ED8">
        <w:rPr>
          <w:rFonts w:eastAsia="Times New Roman" w:cs="Arial"/>
        </w:rPr>
        <w:t>South Bay Community Church, Fremont, California</w:t>
      </w:r>
    </w:p>
    <w:p w14:paraId="06FCE69F" w14:textId="2EF6D061" w:rsidR="009A5A91" w:rsidRPr="00244ED8" w:rsidRDefault="006A6715" w:rsidP="008718E3">
      <w:pPr>
        <w:rPr>
          <w:rFonts w:cs="Arial"/>
        </w:rPr>
      </w:pPr>
      <w:r w:rsidRPr="00244ED8">
        <w:rPr>
          <w:rFonts w:cs="Arial"/>
        </w:rPr>
        <w:t>Bay Area Black Nurse Association</w:t>
      </w:r>
      <w:r w:rsidR="00040CBE" w:rsidRPr="00244ED8">
        <w:rPr>
          <w:rFonts w:cs="Arial"/>
        </w:rPr>
        <w:t>:</w:t>
      </w:r>
      <w:r w:rsidR="00562186">
        <w:rPr>
          <w:rFonts w:cs="Arial"/>
        </w:rPr>
        <w:t xml:space="preserve"> </w:t>
      </w:r>
      <w:r w:rsidR="00A83186" w:rsidRPr="00244ED8">
        <w:rPr>
          <w:rFonts w:cs="Arial"/>
        </w:rPr>
        <w:t>Scholarship Committee</w:t>
      </w:r>
      <w:r w:rsidR="00C86334" w:rsidRPr="00244ED8">
        <w:rPr>
          <w:rFonts w:cs="Arial"/>
        </w:rPr>
        <w:t xml:space="preserve"> and </w:t>
      </w:r>
      <w:r w:rsidR="00A83186" w:rsidRPr="00244ED8">
        <w:rPr>
          <w:rFonts w:cs="Arial"/>
        </w:rPr>
        <w:t>Mem</w:t>
      </w:r>
      <w:r w:rsidR="00C86334" w:rsidRPr="00244ED8">
        <w:rPr>
          <w:rFonts w:cs="Arial"/>
        </w:rPr>
        <w:t>bership Committee.</w:t>
      </w:r>
    </w:p>
    <w:p w14:paraId="58D39663" w14:textId="0217E568" w:rsidR="00C86334" w:rsidRPr="00244ED8" w:rsidRDefault="00C86334" w:rsidP="008718E3">
      <w:pPr>
        <w:rPr>
          <w:rFonts w:cs="Arial"/>
        </w:rPr>
      </w:pPr>
      <w:r w:rsidRPr="00244ED8">
        <w:rPr>
          <w:rFonts w:cs="Arial"/>
        </w:rPr>
        <w:t>Natio</w:t>
      </w:r>
      <w:r w:rsidR="005B7C63" w:rsidRPr="00244ED8">
        <w:rPr>
          <w:rFonts w:cs="Arial"/>
        </w:rPr>
        <w:t>nal Black Nurse Association</w:t>
      </w:r>
      <w:r w:rsidR="00040CBE" w:rsidRPr="00244ED8">
        <w:rPr>
          <w:rFonts w:cs="Arial"/>
        </w:rPr>
        <w:t xml:space="preserve">: </w:t>
      </w:r>
      <w:r w:rsidR="00EA71FB" w:rsidRPr="00244ED8">
        <w:rPr>
          <w:rFonts w:cs="Arial"/>
        </w:rPr>
        <w:t xml:space="preserve">Uniformed Service </w:t>
      </w:r>
      <w:r w:rsidR="00040CBE" w:rsidRPr="00244ED8">
        <w:rPr>
          <w:rFonts w:cs="Arial"/>
        </w:rPr>
        <w:t>Task Force Committee</w:t>
      </w:r>
      <w:r w:rsidR="002F5693" w:rsidRPr="00244ED8">
        <w:rPr>
          <w:rFonts w:cs="Arial"/>
        </w:rPr>
        <w:t xml:space="preserve"> and End of Life Champion.</w:t>
      </w:r>
    </w:p>
    <w:sectPr w:rsidR="00C86334" w:rsidRPr="0024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06"/>
    <w:rsid w:val="00004E8B"/>
    <w:rsid w:val="00031BD2"/>
    <w:rsid w:val="00040CBE"/>
    <w:rsid w:val="00044B4D"/>
    <w:rsid w:val="00080E3D"/>
    <w:rsid w:val="00095475"/>
    <w:rsid w:val="000B115C"/>
    <w:rsid w:val="000D633E"/>
    <w:rsid w:val="00122E8A"/>
    <w:rsid w:val="0013759A"/>
    <w:rsid w:val="00167D52"/>
    <w:rsid w:val="0017126F"/>
    <w:rsid w:val="001B4AF7"/>
    <w:rsid w:val="001C341E"/>
    <w:rsid w:val="001D5A35"/>
    <w:rsid w:val="0022126C"/>
    <w:rsid w:val="00234262"/>
    <w:rsid w:val="00244ED8"/>
    <w:rsid w:val="00254B05"/>
    <w:rsid w:val="00274EF3"/>
    <w:rsid w:val="002B7E32"/>
    <w:rsid w:val="002C55AA"/>
    <w:rsid w:val="002F5693"/>
    <w:rsid w:val="00371B3D"/>
    <w:rsid w:val="003A018F"/>
    <w:rsid w:val="003A13FB"/>
    <w:rsid w:val="003A3A5D"/>
    <w:rsid w:val="003B289E"/>
    <w:rsid w:val="003C165F"/>
    <w:rsid w:val="00445006"/>
    <w:rsid w:val="00462F54"/>
    <w:rsid w:val="004E797E"/>
    <w:rsid w:val="00501092"/>
    <w:rsid w:val="00562186"/>
    <w:rsid w:val="00570A6C"/>
    <w:rsid w:val="00586824"/>
    <w:rsid w:val="005B7C63"/>
    <w:rsid w:val="005F57A4"/>
    <w:rsid w:val="00613EBE"/>
    <w:rsid w:val="00624B06"/>
    <w:rsid w:val="0065374E"/>
    <w:rsid w:val="00664617"/>
    <w:rsid w:val="00666609"/>
    <w:rsid w:val="006A15E2"/>
    <w:rsid w:val="006A469A"/>
    <w:rsid w:val="006A6715"/>
    <w:rsid w:val="006A7C12"/>
    <w:rsid w:val="006E4C54"/>
    <w:rsid w:val="006F314A"/>
    <w:rsid w:val="007012AE"/>
    <w:rsid w:val="00775762"/>
    <w:rsid w:val="00790898"/>
    <w:rsid w:val="007E4A11"/>
    <w:rsid w:val="008340C4"/>
    <w:rsid w:val="008718E3"/>
    <w:rsid w:val="00871AE6"/>
    <w:rsid w:val="008F1604"/>
    <w:rsid w:val="00911587"/>
    <w:rsid w:val="009118CD"/>
    <w:rsid w:val="00932CBA"/>
    <w:rsid w:val="0094148A"/>
    <w:rsid w:val="0096799A"/>
    <w:rsid w:val="009A41E0"/>
    <w:rsid w:val="009A5A91"/>
    <w:rsid w:val="009F19AB"/>
    <w:rsid w:val="00A71FB8"/>
    <w:rsid w:val="00A83186"/>
    <w:rsid w:val="00A83DCE"/>
    <w:rsid w:val="00AE46FE"/>
    <w:rsid w:val="00B22A38"/>
    <w:rsid w:val="00BD23A2"/>
    <w:rsid w:val="00C02761"/>
    <w:rsid w:val="00C239D0"/>
    <w:rsid w:val="00C4678E"/>
    <w:rsid w:val="00C86334"/>
    <w:rsid w:val="00CE010E"/>
    <w:rsid w:val="00D90606"/>
    <w:rsid w:val="00DF238E"/>
    <w:rsid w:val="00E11118"/>
    <w:rsid w:val="00E649B4"/>
    <w:rsid w:val="00E81C5F"/>
    <w:rsid w:val="00E84DC5"/>
    <w:rsid w:val="00EA71FB"/>
    <w:rsid w:val="00ED25A2"/>
    <w:rsid w:val="00EE7639"/>
    <w:rsid w:val="00EF4A50"/>
    <w:rsid w:val="00F01428"/>
    <w:rsid w:val="00F508E1"/>
    <w:rsid w:val="00FA3436"/>
    <w:rsid w:val="00FA4A27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9B4D"/>
  <w15:chartTrackingRefBased/>
  <w15:docId w15:val="{0BB415C6-AEA0-44B4-8141-3B9B2D65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tolbert</dc:creator>
  <cp:keywords/>
  <dc:description/>
  <cp:lastModifiedBy>Valerie Diaz</cp:lastModifiedBy>
  <cp:revision>87</cp:revision>
  <cp:lastPrinted>2026-02-10T03:27:00Z</cp:lastPrinted>
  <dcterms:created xsi:type="dcterms:W3CDTF">2026-02-10T02:30:00Z</dcterms:created>
  <dcterms:modified xsi:type="dcterms:W3CDTF">2026-02-10T09:50:00Z</dcterms:modified>
</cp:coreProperties>
</file>