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451F" w14:textId="77777777" w:rsidR="0047617A" w:rsidRDefault="0047617A" w:rsidP="00631A65">
      <w:pPr>
        <w:rPr>
          <w:rFonts w:cstheme="minorHAnsi"/>
          <w:color w:val="000000" w:themeColor="text1"/>
        </w:rPr>
      </w:pPr>
    </w:p>
    <w:p w14:paraId="58BA4DE1" w14:textId="15DEB462" w:rsidR="0047617A" w:rsidRDefault="0047617A" w:rsidP="00631A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Kisha Thompson, PhD, MS, CRNA, USAR, MAJ, Ret.</w:t>
      </w:r>
    </w:p>
    <w:p w14:paraId="1033F917" w14:textId="77777777" w:rsidR="0047617A" w:rsidRDefault="0047617A" w:rsidP="00631A65">
      <w:pPr>
        <w:rPr>
          <w:rFonts w:cstheme="minorHAnsi"/>
          <w:color w:val="000000" w:themeColor="text1"/>
        </w:rPr>
      </w:pPr>
    </w:p>
    <w:p w14:paraId="7D9E242D" w14:textId="7E4AA1F4" w:rsidR="00631A65" w:rsidRPr="00B466F0" w:rsidRDefault="00631A65" w:rsidP="00631A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Dr. Thompson</w:t>
      </w:r>
      <w:r w:rsidRPr="00B466F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i</w:t>
      </w:r>
      <w:r w:rsidRPr="00B466F0">
        <w:rPr>
          <w:rFonts w:cstheme="minorHAnsi"/>
          <w:color w:val="000000" w:themeColor="text1"/>
        </w:rPr>
        <w:t>s a</w:t>
      </w:r>
      <w:r>
        <w:rPr>
          <w:rFonts w:cstheme="minorHAnsi"/>
          <w:color w:val="000000" w:themeColor="text1"/>
        </w:rPr>
        <w:t>n</w:t>
      </w:r>
      <w:r w:rsidRPr="00B466F0">
        <w:rPr>
          <w:rFonts w:cstheme="minorHAnsi"/>
          <w:color w:val="000000" w:themeColor="text1"/>
        </w:rPr>
        <w:t xml:space="preserve"> Assistant Clinical Professor at Northeastern University and a practicing CRNA with clinical affiliations in </w:t>
      </w:r>
      <w:r>
        <w:rPr>
          <w:rFonts w:cstheme="minorHAnsi"/>
          <w:color w:val="000000" w:themeColor="text1"/>
        </w:rPr>
        <w:t>NH</w:t>
      </w:r>
      <w:r w:rsidRPr="00B466F0">
        <w:rPr>
          <w:rFonts w:cstheme="minorHAnsi"/>
          <w:color w:val="000000" w:themeColor="text1"/>
        </w:rPr>
        <w:t xml:space="preserve"> and </w:t>
      </w:r>
      <w:r>
        <w:rPr>
          <w:rFonts w:cstheme="minorHAnsi"/>
          <w:color w:val="000000" w:themeColor="text1"/>
        </w:rPr>
        <w:t>VT</w:t>
      </w:r>
      <w:r w:rsidRPr="00B466F0">
        <w:rPr>
          <w:rFonts w:cstheme="minorHAnsi"/>
          <w:color w:val="000000" w:themeColor="text1"/>
        </w:rPr>
        <w:t xml:space="preserve">. She holds advanced degrees from Georgetown University and Pace University. </w:t>
      </w:r>
      <w:r>
        <w:rPr>
          <w:rFonts w:cstheme="minorHAnsi"/>
          <w:color w:val="000000" w:themeColor="text1"/>
        </w:rPr>
        <w:t>Dr. Thompson</w:t>
      </w:r>
      <w:r w:rsidRPr="00B466F0">
        <w:rPr>
          <w:rFonts w:cstheme="minorHAnsi"/>
          <w:color w:val="000000" w:themeColor="text1"/>
        </w:rPr>
        <w:t xml:space="preserve"> retired from the Army Reserve</w:t>
      </w:r>
      <w:r>
        <w:rPr>
          <w:rFonts w:cstheme="minorHAnsi"/>
          <w:color w:val="000000" w:themeColor="text1"/>
        </w:rPr>
        <w:t xml:space="preserve"> </w:t>
      </w:r>
      <w:r w:rsidRPr="00B466F0">
        <w:rPr>
          <w:rFonts w:cstheme="minorHAnsi"/>
          <w:color w:val="000000" w:themeColor="text1"/>
        </w:rPr>
        <w:t xml:space="preserve">and </w:t>
      </w:r>
      <w:r>
        <w:rPr>
          <w:rFonts w:cstheme="minorHAnsi"/>
          <w:color w:val="000000" w:themeColor="text1"/>
        </w:rPr>
        <w:t xml:space="preserve">is the </w:t>
      </w:r>
      <w:r w:rsidRPr="00B466F0">
        <w:rPr>
          <w:rFonts w:cstheme="minorHAnsi"/>
          <w:color w:val="000000" w:themeColor="text1"/>
        </w:rPr>
        <w:t xml:space="preserve">president of the New Hampshire Association of Nurse Anesthesiology. </w:t>
      </w:r>
    </w:p>
    <w:p w14:paraId="2FFE8BFE" w14:textId="77777777" w:rsidR="001C2F7C" w:rsidRDefault="001C2F7C"/>
    <w:sectPr w:rsidR="001C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65"/>
    <w:rsid w:val="000059B0"/>
    <w:rsid w:val="000160C9"/>
    <w:rsid w:val="000241AD"/>
    <w:rsid w:val="000467F5"/>
    <w:rsid w:val="0005340D"/>
    <w:rsid w:val="00057932"/>
    <w:rsid w:val="000952A9"/>
    <w:rsid w:val="00101E3B"/>
    <w:rsid w:val="00130679"/>
    <w:rsid w:val="00133D06"/>
    <w:rsid w:val="0013548C"/>
    <w:rsid w:val="0014074B"/>
    <w:rsid w:val="00140D1A"/>
    <w:rsid w:val="001841B9"/>
    <w:rsid w:val="001856B4"/>
    <w:rsid w:val="00196FE3"/>
    <w:rsid w:val="001C2F7C"/>
    <w:rsid w:val="001E423D"/>
    <w:rsid w:val="00203E0B"/>
    <w:rsid w:val="00257100"/>
    <w:rsid w:val="002A71FF"/>
    <w:rsid w:val="002D47BC"/>
    <w:rsid w:val="002D7609"/>
    <w:rsid w:val="002E307D"/>
    <w:rsid w:val="002E322B"/>
    <w:rsid w:val="002E6BAF"/>
    <w:rsid w:val="002E725C"/>
    <w:rsid w:val="003329B4"/>
    <w:rsid w:val="00335F72"/>
    <w:rsid w:val="00352F0C"/>
    <w:rsid w:val="00354099"/>
    <w:rsid w:val="00365059"/>
    <w:rsid w:val="003711D7"/>
    <w:rsid w:val="003817A5"/>
    <w:rsid w:val="003B4CB9"/>
    <w:rsid w:val="003C0DC9"/>
    <w:rsid w:val="003C357A"/>
    <w:rsid w:val="003D4743"/>
    <w:rsid w:val="003E0FD0"/>
    <w:rsid w:val="003E2CA4"/>
    <w:rsid w:val="00400799"/>
    <w:rsid w:val="00400AB3"/>
    <w:rsid w:val="00443007"/>
    <w:rsid w:val="00463A6C"/>
    <w:rsid w:val="0047248B"/>
    <w:rsid w:val="0047617A"/>
    <w:rsid w:val="00483327"/>
    <w:rsid w:val="004B309D"/>
    <w:rsid w:val="004C1B60"/>
    <w:rsid w:val="004C5248"/>
    <w:rsid w:val="004C6C0A"/>
    <w:rsid w:val="004E237B"/>
    <w:rsid w:val="00501836"/>
    <w:rsid w:val="005103F1"/>
    <w:rsid w:val="005478A5"/>
    <w:rsid w:val="00551D30"/>
    <w:rsid w:val="00564172"/>
    <w:rsid w:val="00570771"/>
    <w:rsid w:val="00587BEA"/>
    <w:rsid w:val="00591485"/>
    <w:rsid w:val="005D4468"/>
    <w:rsid w:val="005D45E8"/>
    <w:rsid w:val="005F5707"/>
    <w:rsid w:val="005F682C"/>
    <w:rsid w:val="0061357C"/>
    <w:rsid w:val="006236C6"/>
    <w:rsid w:val="00631A65"/>
    <w:rsid w:val="006863CA"/>
    <w:rsid w:val="00697B77"/>
    <w:rsid w:val="006A068C"/>
    <w:rsid w:val="006B11D4"/>
    <w:rsid w:val="006D7B76"/>
    <w:rsid w:val="006E2566"/>
    <w:rsid w:val="00707288"/>
    <w:rsid w:val="007131F9"/>
    <w:rsid w:val="00733BC8"/>
    <w:rsid w:val="00771ABF"/>
    <w:rsid w:val="007B73D9"/>
    <w:rsid w:val="007E47E4"/>
    <w:rsid w:val="00802B91"/>
    <w:rsid w:val="00810BD3"/>
    <w:rsid w:val="0081168D"/>
    <w:rsid w:val="00820D46"/>
    <w:rsid w:val="008368FC"/>
    <w:rsid w:val="008468E1"/>
    <w:rsid w:val="00847B7D"/>
    <w:rsid w:val="00850055"/>
    <w:rsid w:val="00866F17"/>
    <w:rsid w:val="00885869"/>
    <w:rsid w:val="008A48BB"/>
    <w:rsid w:val="008D58B1"/>
    <w:rsid w:val="008E1BC0"/>
    <w:rsid w:val="008F0AA8"/>
    <w:rsid w:val="00942122"/>
    <w:rsid w:val="00952B26"/>
    <w:rsid w:val="009C1343"/>
    <w:rsid w:val="009D0E4B"/>
    <w:rsid w:val="00A0522C"/>
    <w:rsid w:val="00A248D9"/>
    <w:rsid w:val="00A309C5"/>
    <w:rsid w:val="00A6216E"/>
    <w:rsid w:val="00A82061"/>
    <w:rsid w:val="00A95ABE"/>
    <w:rsid w:val="00AD4F76"/>
    <w:rsid w:val="00AF376B"/>
    <w:rsid w:val="00AF6C34"/>
    <w:rsid w:val="00B05352"/>
    <w:rsid w:val="00B07960"/>
    <w:rsid w:val="00B71884"/>
    <w:rsid w:val="00B75C84"/>
    <w:rsid w:val="00BC7B64"/>
    <w:rsid w:val="00BE0676"/>
    <w:rsid w:val="00BE220D"/>
    <w:rsid w:val="00BF37FB"/>
    <w:rsid w:val="00C1262C"/>
    <w:rsid w:val="00C2340E"/>
    <w:rsid w:val="00C2579E"/>
    <w:rsid w:val="00C40636"/>
    <w:rsid w:val="00C4727F"/>
    <w:rsid w:val="00C5771D"/>
    <w:rsid w:val="00C60D22"/>
    <w:rsid w:val="00C746F9"/>
    <w:rsid w:val="00C951CD"/>
    <w:rsid w:val="00CA7052"/>
    <w:rsid w:val="00CB79ED"/>
    <w:rsid w:val="00CD2F78"/>
    <w:rsid w:val="00CE1455"/>
    <w:rsid w:val="00CE4EB4"/>
    <w:rsid w:val="00CF24B6"/>
    <w:rsid w:val="00CF4B68"/>
    <w:rsid w:val="00D26CDA"/>
    <w:rsid w:val="00D37C41"/>
    <w:rsid w:val="00D460B9"/>
    <w:rsid w:val="00DA6319"/>
    <w:rsid w:val="00DB2E2D"/>
    <w:rsid w:val="00E01FA1"/>
    <w:rsid w:val="00E12A57"/>
    <w:rsid w:val="00E13B34"/>
    <w:rsid w:val="00E17E16"/>
    <w:rsid w:val="00E3749A"/>
    <w:rsid w:val="00E57B44"/>
    <w:rsid w:val="00E73690"/>
    <w:rsid w:val="00E8612D"/>
    <w:rsid w:val="00EF2AB7"/>
    <w:rsid w:val="00F07F45"/>
    <w:rsid w:val="00F11467"/>
    <w:rsid w:val="00F2330E"/>
    <w:rsid w:val="00F25B14"/>
    <w:rsid w:val="00F35355"/>
    <w:rsid w:val="00F619B7"/>
    <w:rsid w:val="00F66058"/>
    <w:rsid w:val="00F80B5B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50D89"/>
  <w15:chartTrackingRefBased/>
  <w15:docId w15:val="{CF5076F4-6724-BC43-B591-DF92FA84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6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A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A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A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6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6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6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6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6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Thompson</dc:creator>
  <cp:keywords/>
  <dc:description/>
  <cp:lastModifiedBy>Kisha Thompson</cp:lastModifiedBy>
  <cp:revision>2</cp:revision>
  <dcterms:created xsi:type="dcterms:W3CDTF">2026-02-10T02:08:00Z</dcterms:created>
  <dcterms:modified xsi:type="dcterms:W3CDTF">2026-02-10T02:16:00Z</dcterms:modified>
</cp:coreProperties>
</file>